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微小水是心脑血管病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糖尿病和癌症欠缺的营养                                          </w:t>
      </w:r>
    </w:p>
    <w:p>
      <w:pPr>
        <w:ind w:firstLine="2741" w:firstLineChars="130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世界医药卫生理事会荣誉医学专家  高级工程师 </w:t>
      </w:r>
      <w:r>
        <w:rPr>
          <w:rFonts w:hint="eastAsia" w:ascii="楷体" w:hAnsi="楷体" w:eastAsia="楷体" w:cs="楷体"/>
          <w:b/>
          <w:bCs/>
        </w:rPr>
        <w:t xml:space="preserve"> 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color w:val="843C0B" w:themeColor="accent2" w:themeShade="80"/>
          <w:szCs w:val="21"/>
          <w:lang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</w:t>
      </w:r>
      <w:r>
        <w:rPr>
          <w:rFonts w:hint="eastAsia"/>
        </w:rPr>
        <w:t>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细胞是独立的化工厂。肌肉细胞含水72～80％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细胞内化合水占</w:t>
      </w:r>
      <w:r>
        <w:rPr>
          <w:rFonts w:hint="eastAsia"/>
          <w:lang w:val="en-US" w:eastAsia="zh-CN"/>
        </w:rPr>
        <w:t>4.5</w:t>
      </w:r>
      <w:r>
        <w:rPr>
          <w:rFonts w:hint="eastAsia" w:ascii="宋体" w:hAnsi="宋体" w:eastAsia="宋体" w:cs="宋体"/>
          <w:lang w:val="en-US" w:eastAsia="zh-CN"/>
        </w:rPr>
        <w:t>％，自由水占95.5％，自由</w:t>
      </w:r>
      <w:r>
        <w:rPr>
          <w:rFonts w:hint="eastAsia" w:ascii="宋体" w:hAnsi="宋体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是细胞内供给生化作用的原料，是不可欠缼的笫一营养。</w:t>
      </w:r>
      <w:r>
        <w:rPr>
          <w:rFonts w:hint="eastAsia"/>
          <w:lang w:val="en-US" w:eastAsia="zh-CN"/>
        </w:rPr>
        <w:t>人喝普通水，</w:t>
      </w:r>
      <w:r>
        <w:rPr>
          <w:rFonts w:hint="eastAsia"/>
        </w:rPr>
        <w:t>貌似</w:t>
      </w:r>
      <w:r>
        <w:rPr>
          <w:rFonts w:hint="eastAsia"/>
          <w:lang w:val="en-US" w:eastAsia="zh-CN"/>
        </w:rPr>
        <w:t>健康，却不知人从出生起细胞内水逐渐减少，隨着年龄增长，细胞内含水越来越少。</w:t>
      </w:r>
      <w:r>
        <w:rPr>
          <w:rFonts w:hint="eastAsia"/>
        </w:rPr>
        <w:t>初生儿</w:t>
      </w:r>
      <w:r>
        <w:rPr>
          <w:rFonts w:hint="eastAsia"/>
          <w:lang w:val="en-US" w:eastAsia="zh-CN"/>
        </w:rPr>
        <w:t>体内</w:t>
      </w:r>
      <w:r>
        <w:rPr>
          <w:rFonts w:hint="eastAsia"/>
        </w:rPr>
        <w:t>含水率</w:t>
      </w:r>
      <w:r>
        <w:rPr>
          <w:rFonts w:hint="eastAsia"/>
          <w:lang w:val="en-US" w:eastAsia="zh-CN"/>
        </w:rPr>
        <w:t>80%，幼儿含水率70%，学龄儿童的含水率68%，成年后含水率仅65%，中老年人体的含水率还会逐渐减少，动脉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胰岛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前列腺等均因细胞脱水致病，两个重要的免疫器官胸腺和脾脏逐渐萎缩和衰弱，产生免疫细胞少，免疫力差，易患感冒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肺炎甚至癌症。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一般人误认为喝水都能进入细胞，不知道细胞膜水通道阻挡水中的大簇团进入细胞。普通水在</w:t>
      </w:r>
      <w:r>
        <w:rPr>
          <w:rFonts w:hint="eastAsia" w:ascii="宋体" w:hAnsi="宋体"/>
          <w:sz w:val="21"/>
          <w:szCs w:val="21"/>
        </w:rPr>
        <w:t>初中《化学》课本内写水分子是簇团结构，高中和大学教材内未写过小分子团水，使人置疑它是谎言。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中国科技界从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1986年起对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釆用磁处理小分子团水做了大量研究，在基础医学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农渔业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养殖业中有较多优秀研究成果，正在逐渐应用。</w:t>
      </w:r>
      <w:r>
        <w:rPr>
          <w:rFonts w:hint="eastAsia" w:ascii="宋体" w:hAnsi="宋体"/>
          <w:sz w:val="21"/>
          <w:szCs w:val="21"/>
        </w:rPr>
        <w:drawing>
          <wp:anchor distT="0" distB="0" distL="114300" distR="114300" simplePos="0" relativeHeight="1837024256" behindDoc="0" locked="0" layoutInCell="1" allowOverlap="0">
            <wp:simplePos x="0" y="0"/>
            <wp:positionH relativeFrom="column">
              <wp:posOffset>4628515</wp:posOffset>
            </wp:positionH>
            <wp:positionV relativeFrom="line">
              <wp:posOffset>63500</wp:posOffset>
            </wp:positionV>
            <wp:extent cx="1814830" cy="421640"/>
            <wp:effectExtent l="0" t="0" r="1270" b="10160"/>
            <wp:wrapSquare wrapText="bothSides"/>
            <wp:docPr id="2" name="图片 3" descr="C:\Users\ADMINI~1\AppData\Local\Temp\ksohtml\wps61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ksohtml\wps6106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1"/>
          <w:szCs w:val="21"/>
        </w:rPr>
        <w:t>小分子团水是科学研究的新领域。2014年1月中国科学院处理出微小分子团水</w:t>
      </w:r>
      <w:r>
        <w:rPr>
          <w:rFonts w:hint="eastAsia" w:ascii="宋体" w:hAnsi="宋体"/>
          <w:sz w:val="21"/>
          <w:szCs w:val="21"/>
          <w:lang w:val="en-US" w:eastAsia="zh-CN"/>
        </w:rPr>
        <w:t>(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经核磁共振半幅宽检测</w:t>
      </w:r>
      <w:r>
        <w:rPr>
          <w:rFonts w:hint="eastAsia" w:ascii="叶根友毛笔行书2.0版" w:hAnsi="叶根友毛笔行书2.0版" w:eastAsia="叶根友毛笔行书2.0版" w:cs="叶根友毛笔行书2.0版"/>
          <w:sz w:val="21"/>
          <w:szCs w:val="21"/>
          <w:lang w:val="en-US" w:eastAsia="zh-CN"/>
        </w:rPr>
        <w:t>&lt;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60Hz</w:t>
      </w:r>
      <w:r>
        <w:rPr>
          <w:rFonts w:hint="eastAsia" w:ascii="宋体" w:hAnsi="宋体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sz w:val="21"/>
          <w:szCs w:val="21"/>
        </w:rPr>
        <w:t>，并用量子仪在世界上首次拍摄到小分子团水的照片，如右图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，包括单个水分子结构和由4个水分子组成的水团簇，表明确有小分子团水。人随年龄增长，细胞逐渐脱水，必须给细胞补水，这是由细胞的生理构造决定的。</w:t>
      </w:r>
    </w:p>
    <w:p>
      <w:pPr>
        <w:ind w:firstLine="420" w:firstLineChars="200"/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因为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drawing>
          <wp:anchor distT="0" distB="0" distL="114300" distR="114300" simplePos="0" relativeHeight="252339302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461645</wp:posOffset>
            </wp:positionV>
            <wp:extent cx="3445510" cy="1354455"/>
            <wp:effectExtent l="0" t="0" r="13970" b="1905"/>
            <wp:wrapTight wrapText="bothSides">
              <wp:wrapPolygon>
                <wp:start x="0" y="0"/>
                <wp:lineTo x="0" y="21387"/>
                <wp:lineTo x="21496" y="21387"/>
                <wp:lineTo x="21496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根据近几十年来生物科学研究成果，生物细胞膜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上有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糖通道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脂通道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水通道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离子通道。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28年前，继续进行的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科学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研究获得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新成果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欧文•内尔和 伯特•萨克曼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细胞膜通道，发现糖脂病患者细胞膜上的糖脂通道是关闭的，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彼得•阿格雷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拍摄细胞膜水通道的照片，也证明细胞膜水通道为2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nm，并发现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1"/>
          <w:szCs w:val="21"/>
        </w:rPr>
        <w:t>细胞膜水通道最狭窄处为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1"/>
          <w:szCs w:val="21"/>
          <w:lang w:val="en-US" w:eastAsia="zh-CN"/>
        </w:rPr>
        <w:t>0.28nm，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根据</w:t>
      </w:r>
      <w: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</w:rPr>
        <w:t>水分子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直径0.276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计算，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1"/>
          <w:szCs w:val="21"/>
          <w:lang w:val="en-US" w:eastAsia="zh-CN"/>
        </w:rPr>
        <w:t>说明水通道只可进出单个水分子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2003年诺贝尔化学奖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可是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细胞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膜水通道喇叭口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只能容纳4～6个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</w:t>
      </w:r>
    </w:p>
    <w:p>
      <w:pPr>
        <w:ind w:firstLine="211" w:firstLineChars="100"/>
        <w:rPr>
          <w:rFonts w:hint="eastAsia" w:ascii="宋体" w:hAnsi="宋体" w:cs="宋体"/>
          <w:i w:val="0"/>
          <w:iCs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>1991年诺贝尔奖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水分子缔合的小簇团，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水通道的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大小决定了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进入细胞的水只能是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小簇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团水。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而普通水中含有小簇团不多，更大的水分子簇团不能进入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细胞膜水通道，只好接受细胞吐的废物由组织液回到血液经肾过滤成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尿排出。因此，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细胞膜的通透性，不是像现有高中</w:t>
      </w:r>
      <w: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</w:rPr>
        <w:t>《生物》书上写</w:t>
      </w:r>
      <w: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lang w:val="en-US" w:eastAsia="zh-CN"/>
        </w:rPr>
        <w:t>:“水在细胞膜可自由通过”，水在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细胞膜上通过时，细胞只能选择跌入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  <w:lang w:val="en-US" w:eastAsia="zh-CN"/>
        </w:rPr>
        <w:t>2nm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喇叭口的4～6个水分子缔合的小簇团一个个地进入细胞。这是细胞脱水笫一因素。</w:t>
      </w:r>
    </w:p>
    <w:p>
      <w:pPr>
        <w:ind w:firstLine="480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人形成细胞逐渐脱水的原因，还由于人的口渴神经从幼儿到中老年间不断地萎缩，口渴阈值逐渐提高，不渴不喝水，被动地喝水，使某些器官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细胞吃不到足够的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水而入不敷出，所以人喝普通水，细胞内含水率逐渐減少，形成细胞脱水，致某些器官部分细胞脱水休眠</w:t>
      </w:r>
      <w:r>
        <w:rPr>
          <w:rFonts w:hint="eastAsia"/>
          <w:sz w:val="21"/>
          <w:szCs w:val="21"/>
        </w:rPr>
        <w:t>、凋亡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，器官逐渐衰弱萎缩患病，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这是细胞脱水笫二因素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人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多吃主食肉食，分泌消化液即耗费体內小分子团水多，</w:t>
      </w:r>
      <w:r>
        <w:rPr>
          <w:rFonts w:hint="eastAsia" w:ascii="宋体" w:hAnsi="宋体" w:cs="宋体"/>
          <w:b/>
          <w:bCs/>
          <w:i w:val="0"/>
          <w:iCs w:val="0"/>
          <w:sz w:val="21"/>
          <w:szCs w:val="21"/>
        </w:rPr>
        <w:t>是细胞脱水笫三因素。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以上三个因素致体内细胞脱水，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使动脉失去自洁功能，内壁沉积增多致患动脉粥样硬化，当粥样斑块脱落一小片，人就会患中风或心梗而早逝，或因胸腺</w:t>
      </w:r>
      <w:r>
        <w:rPr>
          <w:rFonts w:hint="eastAsia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脾脏萎缩，产生免疫细胞少，使免疫力低下而患癌病逝。所以，人体细胞脱水形成多种慢性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细胞脱水病，迟早必然地在每个人身上出现。一般人无论血压高低或正常，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难免随着年龄増长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逐渐形成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细胞脱水。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我通过发明产品给脱水细胞补充微小分子团水，倡导患者用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“已饥方食”原则控制主食肉食量，使细胞内糖脂代谢正常，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较快地给衰弱器官如动脉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胰岛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肺泡及肾小球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细胞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补水，可使脱水休眠细胞正常代谢分泌，恢复了动脉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肺泡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肾小球等器官的自洁功能，使胰岛恢复分泌胰岛素，增大胸腺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脾脏，大幅度提高免疫力，从而祛除冠心病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脑动脉粥样硬化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高低血压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糖尿病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矽肺病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哮喘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、慢性肾炎、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肾衰和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乳腺癌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等病症。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</w:t>
      </w:r>
    </w:p>
    <w:p>
      <w:pPr>
        <w:ind w:firstLine="480"/>
        <w:rPr>
          <w:rFonts w:hint="eastAsia" w:ascii="宋体" w:hAnsi="宋体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我1990年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50岁时</w:t>
      </w:r>
      <w:r>
        <w:rPr>
          <w:rFonts w:hint="eastAsia" w:asciiTheme="minorEastAsia" w:hAnsiTheme="minorEastAsia" w:cstheme="minorEastAsia"/>
          <w:sz w:val="21"/>
          <w:szCs w:val="21"/>
        </w:rPr>
        <w:t>患高血压，想到自家的父辈祖辈均因患中风或心梗病逝，心中压力大，为了健康才研究医学，从中国基础医学研究成果和广西巴马长寿村水的分子团小受启发，为了治愈高血压而研究探索，以至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发明创造新产品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。该发明产品在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南京用自来</w:t>
      </w:r>
      <w:r>
        <w:rPr>
          <w:rFonts w:hint="eastAsia" w:asciiTheme="minorEastAsia" w:hAnsiTheme="minorEastAsia" w:cstheme="minorEastAsia"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(130Hz)处理，经核磁共振半幅宽检测</w:t>
      </w:r>
      <w:r>
        <w:rPr>
          <w:rFonts w:hint="eastAsia" w:asciiTheme="minorEastAsia" w:hAnsiTheme="minorEastAsia" w:cstheme="minorEastAsia"/>
          <w:sz w:val="21"/>
          <w:szCs w:val="21"/>
        </w:rPr>
        <w:t>为55.82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1"/>
          <w:szCs w:val="21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)。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核磁共振半幅宽小于60Hz</w:t>
      </w:r>
      <w:r>
        <w:rPr>
          <w:rFonts w:hint="eastAsia" w:asciiTheme="minorEastAsia" w:hAnsiTheme="minorEastAsia" w:cstheme="minorEastAsia"/>
          <w:sz w:val="21"/>
          <w:szCs w:val="21"/>
        </w:rPr>
        <w:t>，才能称为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小分子团水。</w:t>
      </w:r>
      <w:r>
        <w:rPr>
          <w:rFonts w:hint="eastAsia" w:asciiTheme="minorEastAsia" w:hAnsiTheme="minorEastAsia" w:cstheme="minorEastAsia"/>
          <w:sz w:val="21"/>
          <w:szCs w:val="21"/>
        </w:rPr>
        <w:t>该品1993年底送给三家省级医院，首次在世界上对心脑血管病做临床观察4个月，于1994年4月完成了临床试验，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>日饮水量按健康人标准，每千克体重日饮30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ml</w:t>
      </w:r>
      <w:r>
        <w:rPr>
          <w:rFonts w:hint="eastAsia" w:asciiTheme="minorEastAsia" w:hAnsiTheme="minorEastAsia" w:cstheme="minorEastAsia"/>
          <w:sz w:val="21"/>
          <w:szCs w:val="21"/>
        </w:rPr>
        <w:t>。同年8月经北京和广西医学专家鉴定，肯定其疗效，鉴定意见是：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降脂降压效果好”，“能扩大心脑动脉流量，改善心脑电图和微循环，较好地降低血尿酸……有效地控制和降低血糖”，“该产品对治疗心脑动脉粥样硬化和高血脂、高血压有良好的医疗保健作用”，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“该产品安全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有效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简便实用，是一种适合家庭、医院和工作场所使用的优良医疗保健产品。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Cs/>
          <w:sz w:val="21"/>
          <w:szCs w:val="21"/>
        </w:rPr>
        <w:drawing>
          <wp:anchor distT="0" distB="0" distL="114300" distR="114300" simplePos="0" relativeHeight="18370293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449580</wp:posOffset>
            </wp:positionV>
            <wp:extent cx="2607945" cy="1190625"/>
            <wp:effectExtent l="0" t="0" r="8255" b="3175"/>
            <wp:wrapTight wrapText="bothSides">
              <wp:wrapPolygon>
                <wp:start x="0" y="0"/>
                <wp:lineTo x="0" y="21427"/>
                <wp:lineTo x="21458" y="21427"/>
                <wp:lineTo x="21458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1906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该品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1999年获中国发明专利权，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000年进入市场。产品上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市后，消费者饮用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4个月，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降脂降压效果好，用户惊奇赞美，喝此水给动脉和胰岛细胞补水，可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减轻至消除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动脉粥样硬化，扩大心脑动脉流量，优于吃降压药掩盖动脉粥样硬化，也优于吃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降脂药，不会伤肝伤肾，所以很受欢迎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，用户来信中佳音频传，</w:t>
      </w:r>
      <w:r>
        <w:rPr>
          <w:rFonts w:hint="eastAsia" w:ascii="宋体" w:hAnsi="宋体" w:eastAsia="宋体" w:cs="宋体"/>
          <w:bCs/>
          <w:sz w:val="21"/>
          <w:szCs w:val="21"/>
        </w:rPr>
        <w:t>反映无需吃降压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降糖药或打胰岛素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等病症</w:t>
      </w:r>
      <w:r>
        <w:rPr>
          <w:rFonts w:hint="eastAsia" w:ascii="宋体" w:hAnsi="宋体" w:eastAsia="宋体" w:cs="宋体"/>
          <w:bCs/>
          <w:sz w:val="21"/>
          <w:szCs w:val="21"/>
        </w:rPr>
        <w:t>。我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的论文《饮用小分子水治疗高血压》、《饮用小分子水有益健康长寿》分别被30多家报刊转载，载入2003年、2004年《当代中国专家论文精选》。《喝小分子水理疗高血压和冠心病》获优秀论文一等奖，体现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各界对此的高度评价，也说明喝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小分子团水治病是科学的，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正确反映了医学治疗这一领域内的客观规律。</w:t>
      </w:r>
    </w:p>
    <w:p>
      <w:pPr>
        <w:ind w:firstLine="480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据各地用户反馈：饮用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改善体内生化作用，升高血高密度脂蛋白。高低血压和脑动脉硬化患者饮用2～4个月，可减药至停药，症状消除，不再服药，血压正常，并消除头晕、头痛、头胀症状；冠心病人饮用3～5个月，消除心痛、胸闷、早搏、房颤、心绞痛症状，一年左右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</w:rPr>
        <w:t>冠心病痊愈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</w:rPr>
        <w:t>经冠脉造影扫描无明显狭窄，颈动脉粥样斑块消失;病史14年的糖尿病人经3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</w:rPr>
        <w:t>10个月，血糖尿糖正常，不吃药或打胰岛素，治愈糖尿病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；饮用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4个月，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使前列腺增生、</w:t>
      </w:r>
      <w:r>
        <w:rPr>
          <w:rFonts w:hint="eastAsia" w:ascii="宋体" w:hAnsi="宋体" w:cs="宋体"/>
          <w:b w:val="0"/>
          <w:bCs/>
          <w:sz w:val="21"/>
          <w:szCs w:val="21"/>
        </w:rPr>
        <w:t>慢性气管支气管炎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矽肺病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</w:rPr>
        <w:t>哮喘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慢性胃肠炎、胆囊炎、胆囊息肉、便秘和湿疹皮炎及乳腺癌等多种病症痊愈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饮用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8个月，使中风后遗症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、慢性肾炎、肾衰、耳鸣耳聋、风湿性关节炎和内痔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逐渐改善至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痊愈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表明喝微小水治到了脱水细胞这个病根，减轻至消除动脉粥样硬化，恢复自洁功能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证明给脱水细胞补水祛病的医理科学。因该水中富含4～6个水分子缔合的小簇团，较多地进入脱水细胞，说明“细胞脱水”是病之内因。患者饮用后补充了细胞内欠缺的水，治病于本，使动脉、肺泡、胃、肠、胰岛、肾小球、膝关节软骨、皮肤等器官的细胞正常代谢分泌，从而治愈多种慢性细胞脱水病，延缓衰老，延长了生命。比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:</w:t>
      </w:r>
    </w:p>
    <w:p>
      <w:pPr>
        <w:ind w:firstLine="420" w:firstLineChars="200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甘肃省金昌市退休公务员潘志山，2007年曾在北京阜外心血管病医院做搭桥手术，之后因房颤、心动过速，只得在51岁时办病退，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主任医师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1"/>
          <w:szCs w:val="21"/>
        </w:rPr>
        <w:t>潘志山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1"/>
          <w:szCs w:val="21"/>
        </w:rPr>
        <w:t>使细胞和器官康复，说明患者吃药没有治到病根上，给细胞补水破解了细胞脱水是病根，治病的医理符合人的生理需要，医理科学，比终生服药更好。许多心脑血管病和糖尿病患者饮用</w:t>
      </w:r>
      <w:r>
        <w:rPr>
          <w:rFonts w:hint="eastAsia" w:ascii="宋体" w:hAnsi="宋体"/>
          <w:sz w:val="21"/>
          <w:szCs w:val="21"/>
        </w:rPr>
        <w:t>微小分子团水，已体会无须终生服药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ind w:firstLine="42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程工喝微小分子团水治愈了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种病，如用药治疗，终生难见效。</w:t>
      </w:r>
    </w:p>
    <w:p>
      <w:pPr>
        <w:ind w:firstLine="420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/>
          <w:b w:val="0"/>
          <w:bCs w:val="0"/>
          <w:sz w:val="21"/>
          <w:szCs w:val="21"/>
        </w:rPr>
        <w:t>江西省定南县开业医生石远杲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自已饮用微小分子团水获得良好效果后，</w:t>
      </w:r>
      <w:r>
        <w:rPr>
          <w:rFonts w:hint="eastAsia"/>
          <w:b w:val="0"/>
          <w:bCs w:val="0"/>
          <w:sz w:val="21"/>
          <w:szCs w:val="21"/>
        </w:rPr>
        <w:t>向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61岁</w:t>
      </w:r>
      <w:r>
        <w:rPr>
          <w:rFonts w:hint="eastAsia"/>
          <w:b w:val="0"/>
          <w:bCs w:val="0"/>
          <w:sz w:val="21"/>
          <w:szCs w:val="21"/>
        </w:rPr>
        <w:t>糖尿病患者郭叙成推荐购用卓康离子水瓶，郭于2016年10月25日来信说：“2002年发现自己患糖尿病，餐前血糖10.21，餐后血糖20.43。一直服到2012年，情况开始恶化，药物控制不住血糖了，开始注射胰岛素，剂量比较大，早上22个单位，晚上20个单位。今年7月13日，我按照石远杲医生推荐，购用卓康离子水瓶喝水，8月1日做血检，破天荒的餐前4.24，餐后7.61，石医生叫我逐步减少胰岛素剂量，一直减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>9月10日，血糖都在正常值范围内，我就停打胰岛素了。我每半个月去查一次血糖，指标都很正常，餐前4左右，餐后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” 石医生传来照片和许多血糖检测报告，证明郭叙成</w:t>
      </w:r>
      <w:r>
        <w:rPr>
          <w:rFonts w:hint="eastAsia"/>
          <w:b w:val="0"/>
          <w:bCs w:val="0"/>
          <w:sz w:val="21"/>
          <w:szCs w:val="21"/>
        </w:rPr>
        <w:t>喝微小分子团水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88天就治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愈了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14年的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糖尿病,很</w:t>
      </w:r>
      <w:r>
        <w:rPr>
          <w:rFonts w:hint="eastAsia"/>
          <w:b w:val="0"/>
          <w:bCs w:val="0"/>
          <w:sz w:val="21"/>
          <w:szCs w:val="21"/>
        </w:rPr>
        <w:t>迅速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。</w:t>
      </w:r>
      <w:r>
        <w:rPr>
          <w:rFonts w:hint="eastAsia"/>
          <w:b w:val="0"/>
          <w:bCs w:val="0"/>
          <w:sz w:val="21"/>
          <w:szCs w:val="21"/>
        </w:rPr>
        <w:t>说明补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水后人体胰岛可恢复</w:t>
      </w:r>
      <w:r>
        <w:rPr>
          <w:rFonts w:hint="eastAsia"/>
          <w:b w:val="0"/>
          <w:bCs w:val="0"/>
          <w:sz w:val="21"/>
          <w:szCs w:val="21"/>
        </w:rPr>
        <w:t>分泌胰岛素。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曾来当面向我咨询，我关照必须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“己饥方食”管住嘴，并喝够水，让此水较多地进入胰岛脱水细胞，使之正常苏醒代谢分泌。之后，果然三个月康复。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/>
          <w:b w:val="0"/>
          <w:bCs w:val="0"/>
          <w:sz w:val="21"/>
          <w:szCs w:val="21"/>
        </w:rPr>
        <w:t>许多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14年内病史的糖尿病患者饮用3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10个月治愈糖尿病，最快80天治愈，20年病史的约2年痊愈，说明胰岛细胞可康复。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癌症也是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慢性细胞脱水病，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患者使用后，大幅度提高人体免疫力，防治癌症效果好。如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  <w:shd w:val="clear" w:color="auto" w:fill="FFFFFF"/>
          <w:lang w:eastAsia="zh-CN"/>
        </w:rPr>
        <w:t>：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新疆和田市退休工人张菊福于2009年11日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这位患者应当对医生讲实情，因为其中的科学道理，医生在医科大学沒有学过相关知识，患者如果说了，医生可能理解其中的科学道理。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2011年春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，两位留美博士后任立新和马新益，是学植物遗传学的，在河南省溫县办研究所，见我产品好，介绍给当地患癌症的农民使用，几个月后反映说效果非常好，表明可大幅度提高免疫力，癌症可自然痊愈。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上海笫二军医大学从我国基础医学研究成果和我的研究受启发，釆用微小分子团水对癌症患者静脉输液，已治愈几百例癌症，他的朋友已治愈肝癌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膀胱癌，充分说明微小分子团水使人体免疫器官增大增强，免疫力大幅度提高，效果超过了所有抗癌药物，这一医学成果在世界上闪耀出灿烂的光芒！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在京津沪住院用微小分子团水静脉输液，每天花费需2000元，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个月需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36万元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。上海投资家他的两个朋友在笫二军医大学治愈肝癌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、膀胱癌，他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看好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微小分子团水在医学应用有美好前景，在崇明岛已要地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188亩，建设健康管理中心；美籍华人投资家也看好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应用前景，正在美国运作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健康管理中心。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如购用印度仿制的抗癌药，每月需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8000元。许多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患者既住不起医院去静脉输液，也买不起抗癌药。而我的发明产品可方便地喝微小分子团水，不仅可提高免疫力，对抗癌症，尚可治疗冠心病、脑动脉硬化、高低血压和糖尿病。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目前我国癌症发病和死亡人数居世界笫一位。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2015年,国内癌症新发病例430万,死亡病例280万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。患者共同的特点是自身免疫力低下，致病内因是人体细胞逐渐脱水严重，致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胸腺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脾脏两个免疫器官衰弱萎缩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，产出免疫细胞少，内因是根本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外因是长期被动地喝水，不渴不喝水的被动喝水习惯，或因吸烟、霉菌污染食物、油烟、汽车尾气、射线和化学汚染等。中国应用微小分子团水，可大幅度提高免疫力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,数月内增大胸腺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脾脏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，较快增多免疫细胞，可杀死癌细胞，战胜癌症，是经济而有效和造福大众的最舒适的廉价办法。</w:t>
      </w:r>
    </w:p>
    <w:p>
      <w:pPr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中国成年人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血压正常者70%，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高血压患者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27%，低血压3%，95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％的人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都会因细胞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逐渐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脱水而使动脉失去自洁功能，造成动脉粥样硬化而患高低血压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冠心病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脑动脉硬化，或因胰岛细胞脱水衰弱而患糖尿病。</w:t>
      </w:r>
      <w:r>
        <w:rPr>
          <w:rFonts w:hint="eastAsia" w:ascii="宋体" w:hAnsi="宋体"/>
          <w:sz w:val="21"/>
          <w:szCs w:val="21"/>
        </w:rPr>
        <w:t>人患以上慢性细胞脱水病，如不补水，好比庄稼缺水只知施肥。当前我国人口的死因，65%是心脑血管病和糖尿病，30%是癌症。饮用微小分子团水给脱水细胞补水，祛除大量患者用药不能治愈的多种慢性细胞脱水病，医理科学，治病于本。这是有历史意义的医学突破。喝微小分子团水使人无需终生服药，将促使医学迈入新时代。</w:t>
      </w:r>
    </w:p>
    <w:p>
      <w:pP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drawing>
          <wp:anchor distT="0" distB="0" distL="114300" distR="114300" simplePos="0" relativeHeight="19616972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284480</wp:posOffset>
            </wp:positionV>
            <wp:extent cx="1863090" cy="1338580"/>
            <wp:effectExtent l="0" t="0" r="0" b="0"/>
            <wp:wrapTight wrapText="bothSides">
              <wp:wrapPolygon>
                <wp:start x="0" y="0"/>
                <wp:lineTo x="0" y="21395"/>
                <wp:lineTo x="21379" y="21395"/>
                <wp:lineTo x="21379" y="0"/>
                <wp:lineTo x="0" y="0"/>
              </wp:wrapPolygon>
            </wp:wrapTight>
            <wp:docPr id="24" name="图片 24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产品照片2012.10.7 008好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本品供饮用微小分子团水，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破解难题，医理科学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,填补了世界空白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网址:nnzk.com，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号:13768308380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。或搜索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1980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配彩印书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《补水的大智慧》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《延命水》及光盘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。物超所值，性价比高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。电话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2233213，指导专家：陆江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，对邮购者跟踪服务，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。诚征各地市微商直销商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 xml:space="preserve">。对冠心病、脑动脉硬化、高低血压、病史15年内2型糖尿病、前列腺增生承诺疗效，一年无效退货款，对中早期癌症承诺显著提高免疫力，病情改善至健康，半年无效退货款。 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邮编地址：530001  广西南宁市秀厢大道东段55号7-1-102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南宁卓康微小水科技有限公司 荣获：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信誉AAA品牌  中国著名品牌  中国医疗器械十大影响力品牌 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中国年度最具影响力创新成果金奖 中国大健康产业科技创新价值品牌企业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 xml:space="preserve">    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1695"/>
    <w:rsid w:val="098E07D5"/>
    <w:rsid w:val="0A3C1CD1"/>
    <w:rsid w:val="14AD0807"/>
    <w:rsid w:val="14E31695"/>
    <w:rsid w:val="17C308FC"/>
    <w:rsid w:val="18F93521"/>
    <w:rsid w:val="1E465F44"/>
    <w:rsid w:val="25202DCE"/>
    <w:rsid w:val="260B5040"/>
    <w:rsid w:val="26204C4B"/>
    <w:rsid w:val="268C55C2"/>
    <w:rsid w:val="2DBF5DCC"/>
    <w:rsid w:val="36976C3A"/>
    <w:rsid w:val="3ACA222C"/>
    <w:rsid w:val="441D7491"/>
    <w:rsid w:val="475F0017"/>
    <w:rsid w:val="476D795C"/>
    <w:rsid w:val="5A660EAE"/>
    <w:rsid w:val="60E320BF"/>
    <w:rsid w:val="6DE50BCA"/>
    <w:rsid w:val="7D7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2019-01-26T03:19:00Z</dcterms:created>
  <dc:creator>Administrator</dc:creator>
  <cp:lastModifiedBy>陆江</cp:lastModifiedBy>
  <dcterms:modified xsi:type="dcterms:W3CDTF">2019-03-13T22:40:35Z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