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sz w:val="33"/>
          <w:szCs w:val="33"/>
        </w:rPr>
      </w:pPr>
      <w:r>
        <w:rPr>
          <w:rFonts w:hint="eastAsia" w:ascii="黑体" w:hAnsi="黑体" w:eastAsia="黑体" w:cs="黑体"/>
          <w:color w:val="0000FF"/>
          <w:sz w:val="33"/>
          <w:szCs w:val="33"/>
        </w:rPr>
        <w:t>癌症的17个真相！彻底颠覆国人对癌症的认知！必须了解一下！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如果有一个人跟你说，癌症不是病，它是一种身体的求生机制，甚至连疾病也只不过是个假相！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你会怎么想？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美籍德国人安德烈曾写过一本书《癌症不是病——它是一种身体的求生机制》。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他精通西医、中医和印度阿育吠陀医学，30多年的行医经验，最终让他彻底放弃了西医，他的观点有：</w:t>
      </w:r>
    </w:p>
    <w:p>
      <w:pPr>
        <w:rPr>
          <w:b/>
          <w:bCs/>
        </w:rPr>
      </w:pPr>
      <w:r>
        <w:rPr>
          <w:rFonts w:hint="eastAsia"/>
          <w:b/>
          <w:bCs/>
        </w:rPr>
        <w:t>癌症不是病，它是一种身体的求生机制，把癌症当成疾病来治疗是个陷阱！开刀、化学治疗、放射性治疗等现代西医医疗行为，产生的伤害非常大，甚至是病人致死的主因。</w:t>
      </w:r>
    </w:p>
    <w:p>
      <w:pPr>
        <w:rPr>
          <w:b/>
          <w:bCs/>
        </w:rPr>
      </w:pPr>
      <w:r>
        <w:rPr>
          <w:rFonts w:hint="eastAsia"/>
          <w:b/>
          <w:bCs/>
        </w:rPr>
        <w:t>大部分病人开刀后，更辛苦，后果更难以承受！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安德烈一再提醒人们：相信身体，它天生具有内在智慧和治愈能力，转变观念，从“癌症受害者”到“健康创造者”。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下面这些关于癌症问题的回答，能帮助你快速了解癌症，甚至是疾病的真相。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问题1：我们都有癌症吗？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答：是的。它也是身体的运作之一。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问题2：癌细胞是自动产生的吗？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答：是的，人体细胞每时每刻都在更新和产生，其中有1％到10％，是癌细胞。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因此，有癌细胞，您并不需要恐慌，恐慌是一件很不明智的事情，只会让您增加心情的压力，让毒素更多，身体便要产生更多的癌细胞来处理毒素。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癌细胞的生长和灭亡，就像是您一般的细胞的生长和灭亡一样，都是身体的自然运作的情形。上空的云朵飘来又飘走，那么的自然，您需要恐慌什么？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问题3：如果是这样，癌细胞如何产生？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答：身体总是难免有某些地方阻塞，氧气输送就会有问题，也会产生有害身体的物质。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细胞使基因突变改造，不再需要氧气，变成癌细胞，要将这些毒素吃掉分解。它改吃毒素，身体就是这样运作。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问题4：那为什么它会愈来愈大？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答：当身体的阻塞一直无法克服，许多地方的毒素会一直累积增加，超过负荷，这样正常的细胞就会一直转换来变成癌细胞，来应对这样的情况。</w:t>
      </w:r>
      <w:bookmarkStart w:id="0" w:name="_GoBack"/>
      <w:bookmarkEnd w:id="0"/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心情不好，就会造成毒素的累积！请放轻松～笑一个吧～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问题5：那癌细胞什么时候会死亡？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答：癌细胞和正常细胞一样会死亡。癌细胞会被T杀手细胞处理掉。它完成任务后，会分解而死亡。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但如果身体的毒素过多，癌细胞的数量便会变多。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所以不要弄错了，不要期待癌细胞死亡，如果您身体的毒素很多的话，您需要癌细胞来协助您！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问题6：如果身体是酸性，那会怎样？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答：中文常说：「酸臭」，当酸产生的时候，开始腐败，产生臭味，恶性物质和毒素会不断地滋长，这个我们平常都可以看得见。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即使是一般的水分，不动，就会酸臭。因此毒素会影响到身体，危及身体的健康。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问题7：那身体是很「酸」，又没有癌细胞来清理，最后会怎样？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答：毒素大量流入血液，短短一天内，就可能会死亡。所以请建立一个观念，癌细胞是您的细胞，不是什么「坏小孩」，等毒素处理完，它就会自然代谢死亡。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问题8：所以我们应该感谢癌细胞？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答：只要不错认，以为癌细胞是坏的细胞就好。这是身体自然的运作，跟您感谢不感谢，没有什么关系。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就好像您每天大小便排泄，对于健康很有帮助，但您不会刻意去感谢「大小便排泄」，是一样的道理。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问题9：癌细胞如果形成肿瘤，那会怎样？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答：肿瘤本身不是坏事，这是因为这地方可能是最酸性的地区，恶性物质和毒素不断蔓延的区域，癌细胞把毒素包围，形成肿瘤。肿瘤是代表您的身体在处理这区域。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问题10：如果癌症不去治疗，会怎样？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答：根据尸体的解剖显示，33％的男性都有摄护腺癌，却只有1％的人因此而死亡。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而其中甲状腺癌、胰脏癌的发现，也是医院已检查出来的个案的30至40倍。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问题11：难道现代的医疗不好吗？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答：一个由澳洲北雪梨癌症中心放射肿瘤科所做的调查，在22个主要的成人恶性肿瘤中，化疗后五年存活率，在澳洲估计是2.3%，在美国则是2.1%。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所以不要化疗，不一定会比较差。您需要为了这样的中奖机率，去作化学治疗吗？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问题12：癌症真的不用治疗吗？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答：现代化西医的医疗行为，包括开刀、化学治疗、放射性治疗等，产生的伤害非常之大，甚至是病人致死的主因！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癌症当然要治疗，但不是开刀等治疗，是要先改变心情，纾解压力，洁净饮食！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问题13：“开刀”治疗，将毒素也一起拿掉，为何不好？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癌细胞就像是一群水肥工人，他们每天搜集水肥，最后将水肥车放在某个地方，他们也在那里休息，虽然他们的身体又脏又臭，但这不是他们的错！是这个都市变得又脏又乱，所以才需要他们来清理！癌症也是如此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问题并不在于癌细胞本身，如果没有都市的脏乱（身体的毒素），就不会有水肥工人，他们来吸取这些毒素，放进水肥车，形成肿瘤里面的垃圾，最后他们用尽方法慢慢地消化这些毒素。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他们是整个都市能够继续运作的大功臣。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所以根本的问题不在于手术开不开刀，而是在于，这个人的生活出了什么问题？这些问题，病患有没有察觉？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如果没有察觉，但病患变得快乐生活，情绪也稳定，癌细胞还是会继续运作，处理毒素。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问题14：开刀等等的治疗总有治愈的成功率吧？那是多少？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答：一个统计的数据，以五年存活率来说，是7％。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不去治疗，不一定会死亡，生活品质也不会降低。除非肿瘤过大，产生身体的阻碍。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即使治疗后，病患也该赶快改变生活起居的种种习惯：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晚上早点休息，洁净饮食，平常静坐，放轻松，不要对人嗔怒，多点接触大自然，想些快乐的事情，这样才是养生之道。</w:t>
      </w:r>
    </w:p>
    <w:p>
      <w:pPr>
        <w:rPr>
          <w:b/>
          <w:bCs/>
        </w:rPr>
      </w:pPr>
      <w:r>
        <w:rPr>
          <w:b/>
          <w:bCs/>
          <w:color w:val="0000FF"/>
        </w:rPr>
        <w:t>问题15：有不去治疗而会好转的例子吗？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有个人患有癌症，被宣告回家，刚好他的另一半也有顽固的慢性病，两人决意把若干家产处理以后，便快乐地环游世界去了。结果过了一年还不死，当事者只好再去检查。竟发现肿瘤已经消失了。因为他旅游的心情太好了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如果您充满恐惧，您活着的机率只有7％，而且，接下来的生活品质会非常低劣，整个家庭也会进入愁云惨雾之中。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对您自己的生死，您希望诉诸一个不确定的机率？还是您想有智慧地去面对？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化疗的效果只有2% 到 4%，你仍愿意接受这种药物毒素的治疗吗？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问题16：只是作切片检查，应该还好吧？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答：当切片的结果是恶性，医师的看法是要割；如果是良性，有些还是认为要割。这样的结果，您认为还要去作切片检查吗？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什么结果都要动刀！这切片检查真的是虚晃一招。</w:t>
      </w: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问题17：如果我还是觉得肿瘤应割除呢？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答：这医疗行为还是需要您自己的决定，因此这里只是告诉您一些真相。肿瘤本身所含藏的癌细胞并不是很多，那不是让人致死的主因。这是一个客观的事实。过当的医疗行为，反而会变成致死的主因。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像是子宫肌瘤，割除了以后，还是会复发，而且它对于身体没有立即的危险，只会有些不便。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有的淋巴癌，不可能开刀，因此就要仰仗放射性治疗，或是化学性的药物治疗，这些有毒的治疗，也破坏了免疫系统，这样的伤害实在是很惊人。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一些研究发现，有些身体的代谢变好，癌症也会好了。因此，身体的代谢功能，免疫功能，排毒功能，才是应该要加强的，这能够让您避免身体的阻塞，毒素的累积。（按：正气存内，邪不可干）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然而有些例子，有的人根本不知道自己有癌症，一直活到死，过着幸福快乐的日子。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所以，如果要将水肥工人统统清除，那是非常短视的做法。癌细胞不是错误的所在，只有身体累积的大量毒素和酸性的体质，才是问题。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心里有疙瘩，所以身体里长疙瘩。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压力、沮丧等影响情绪发生的问题，才是应该要急迫解决的事情。所以，将癌细胞当作是“坏分子”的想法是非常不明智的。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不论是要用“切、烧、割、放射、下毒”的方式来对待这些份子，都是不明白真实情况的想法！癌细胞是站在您这一边的！它是来帮助您的！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真正的问题是：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您发生了什么事情，使您的身体有了毒素和酸性？</w:t>
      </w: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您的饮食都是肉类、鱼、牛奶、蛋类吗？</w:t>
      </w:r>
    </w:p>
    <w:p>
      <w:pPr>
        <w:rPr>
          <w:b/>
          <w:bCs/>
        </w:rPr>
      </w:pPr>
      <w:r>
        <w:rPr>
          <w:rFonts w:hint="eastAsia"/>
          <w:b/>
          <w:bCs/>
        </w:rPr>
        <w:t>维他命小丸子？</w:t>
      </w:r>
    </w:p>
    <w:p>
      <w:pPr>
        <w:rPr>
          <w:b/>
          <w:bCs/>
        </w:rPr>
      </w:pPr>
      <w:r>
        <w:rPr>
          <w:rFonts w:hint="eastAsia"/>
          <w:b/>
          <w:bCs/>
        </w:rPr>
        <w:t>含有砂糖的食品？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偏于酸性的食品，让您无法脱离身体败坏的困局，过于压抑的心情，会让你更容易患病。</w:t>
      </w: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您每天都愁眉不展？</w:t>
      </w:r>
    </w:p>
    <w:p>
      <w:pPr>
        <w:rPr>
          <w:b/>
          <w:bCs/>
        </w:rPr>
      </w:pPr>
      <w:r>
        <w:rPr>
          <w:rFonts w:hint="eastAsia"/>
          <w:b/>
          <w:bCs/>
        </w:rPr>
        <w:t>您每天都有许多的压力吗？</w:t>
      </w:r>
    </w:p>
    <w:p>
      <w:pPr>
        <w:rPr>
          <w:b/>
          <w:bCs/>
        </w:rPr>
      </w:pPr>
      <w:r>
        <w:rPr>
          <w:rFonts w:hint="eastAsia"/>
          <w:b/>
          <w:bCs/>
        </w:rPr>
        <w:t>您想要放轻松吗？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以前日本有对长寿的双胞胎姊妹，她们叫做金花银花婆婆，即便有疾病，也没有去做全身检查，因为她们直接拒绝。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所以孝顺的子女就不会因为医疗人员的劝说，让这两位婆婆进入开刀房。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中医的治疗方式，是非常立竿见影的，因为中医讲究整体的治疗，而癌症的病患，通常身体是偏于寒冷，因此会让身体阻塞更加地严重。中医便会用热药来处理。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而最重要的是病人本身的知见，如果以为癌症的癌细胞是坏的细胞，就会堕入这医疗方式的错误，我们应该改正过来！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健康的饮食，洁净的心情，每天都愉快、带着笑脸。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所以，您是不是要改变对这世界的想法？您是不是太苛刻自己和他人？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不要一直唉声叹气，要欢喜癌细胞帮助您！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给自己一个改过的机会吧！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今天不要骂人，但可以快乐地唱歌，称赞别人。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放轻松吧！您开始注意您的身体，也注意您的心情，这已经是调养了，这已经是世间的智慧了！要明白疾病只是一个假象，因为“天下无病”。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西医不是去解决癌症背后的成因——阻塞，而只解决表象——肿块，怎么能够治愈癌症呢？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实际上，只要解决了阻塞（脏腑阻塞和经络阻塞），癌细胞就会自然死亡或恢复为正常细胞。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但解决阻塞只能靠快乐的情绪和自然疗法（食品级的东西和物理方法），而不能靠药物。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因为“是药三分毒”，会让身体原本就阻塞的地方更加阻塞的。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如果用自然疗法，并遵循“疏通阻塞、清除血毒、修复受损细胞”的思路，治愈癌症是再简单不过的事了，完全没有必要采用西医那种花费巨大、适得其反、毁灭性的治疗方式。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人体有很强的自我修复能力，如果没有这个能力，所有的医生都起不到治疗的作用。我们需要唤醒身体内在的自愈力，让康复自动发生。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要知道，疾病只是一种现象，一定不要恐惧这些现象，我们可以透过现象去找背后的本质。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疾病是上天另一种形式的爱，它提醒我们从错误中醒来。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祝愿所有人都拥有积极的心态和美乐爱觉的生活方式，让生活与身体越来越好，让健康变成看得见的财富！</w:t>
      </w:r>
    </w:p>
    <w:p>
      <w:pPr>
        <w:rPr>
          <w:b/>
          <w:bCs/>
        </w:rPr>
      </w:pPr>
    </w:p>
    <w:p>
      <w:pPr>
        <w:rPr>
          <w:b/>
          <w:bCs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96D5D"/>
    <w:rsid w:val="091443C5"/>
    <w:rsid w:val="3909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paragraph" w:customStyle="1" w:styleId="9">
    <w:name w:val="样式1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2018-09-04T07:12:00Z</dcterms:created>
  <dc:creator>陆江</dc:creator>
  <cp:lastModifiedBy>陆江</cp:lastModifiedBy>
  <dcterms:modified xsi:type="dcterms:W3CDTF">2018-09-04T21:18:32Z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