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ab/>
      </w:r>
      <w:r>
        <w:rPr>
          <w:rFonts w:hint="eastAsia"/>
          <w:b/>
          <w:bCs/>
          <w:sz w:val="32"/>
          <w:szCs w:val="32"/>
          <w:lang w:val="en-US" w:eastAsia="zh-CN"/>
        </w:rPr>
        <w:t>央视新闻网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2024年元月22日发布: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科技报 【科技】 http://www.techbw.cn/articleid/303281.html 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中关村热线 【新闻】 http://www.zgcunonline.com/articleid/303281.html 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中国硅谷网 【新闻】 http://www.zguoggu.com/articleid/303281.html 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中华科技网 【新闻】 http://www.chinakejiw.com/articleid/303281.html 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科技焦点网 【新闻】 http://www.kejijiaodian.com/articleid/166126.html 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每日财经网 【新闻】 http://www.mrcjnet.com/articleid/166126.html 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中国财讯新闻网 【新闻】 http://www.chinacxun.com/articleid/166126.html 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每日财经网 【新闻】 http://www.mrcjnet.com/articleid/166126.html 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中国财讯新闻网 【新闻】 http://www.chinacxun.com/articleid/166126.html 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人民经济网 【财经】 http://www.peoplebusiness.cn/articleid/166126.html 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中国财讯新闻网 【新闻】 http://www.chinacxun.com/articleid/166126.html 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人民经济网 【财经】 http://www.peoplebusiness.cn/articleid/166126.html 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中华财经网 【新闻】 http://www.chinafinances.cn/articleid/72660.html 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中国教育资讯网 【新闻】 http://www.chinaeduzixun.com/articleid/72660.html 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新华教育网 【新闻】 http://www.xhuaedu.com/72660.html </w:t>
      </w:r>
    </w:p>
    <w:p>
      <w:pPr>
        <w:tabs>
          <w:tab w:val="left" w:pos="989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人民教育网教育之家 【新闻】 http://www.jiaoyuzj.cn/72660.html  </w:t>
      </w:r>
    </w:p>
    <w:p>
      <w:pPr>
        <w:tabs>
          <w:tab w:val="left" w:pos="989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【新闻】 http://www.peoplejy.com/72660.html </w:t>
      </w:r>
    </w:p>
    <w:p>
      <w:pPr>
        <w:bidi w:val="0"/>
        <w:ind w:firstLine="429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爱美丽 http://www.aimeilihip.com//hangye/416.html</w:t>
      </w:r>
    </w:p>
    <w:p>
      <w:pPr>
        <w:bidi w:val="0"/>
        <w:ind w:firstLine="429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云影风尚 http://www.csvogue.cn//zixun/350.html</w:t>
      </w:r>
    </w:p>
    <w:p>
      <w:pPr>
        <w:bidi w:val="0"/>
        <w:ind w:firstLine="429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财牛网 http://www.cainew.cn//news/490.html</w:t>
      </w:r>
    </w:p>
    <w:p>
      <w:pPr>
        <w:bidi w:val="0"/>
        <w:ind w:firstLine="429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科技之窗 http://www.techwindow.cn//news/446.html</w:t>
      </w:r>
    </w:p>
    <w:p>
      <w:pPr>
        <w:bidi w:val="0"/>
        <w:ind w:firstLine="429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财通网 http://www.cailetter.com//news/556.html</w:t>
      </w:r>
    </w:p>
    <w:p>
      <w:pPr>
        <w:bidi w:val="0"/>
        <w:ind w:firstLine="429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产经快讯 http://www.chanjinfo.cn//news/429.html</w:t>
      </w:r>
    </w:p>
    <w:p>
      <w:pPr>
        <w:bidi w:val="0"/>
        <w:ind w:firstLine="429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湖商网 http://www.ihushang.cn//news/560.html</w:t>
      </w:r>
    </w:p>
    <w:p>
      <w:pPr>
        <w:bidi w:val="0"/>
        <w:ind w:firstLine="429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江西信息网 http://www.jiangxx.cn/zx/423.html</w:t>
      </w:r>
    </w:p>
    <w:p>
      <w:pPr>
        <w:bidi w:val="0"/>
        <w:ind w:firstLine="429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山西快讯 http://www.shanxiexp.cn/zx/418.html</w:t>
      </w:r>
    </w:p>
    <w:p>
      <w:pPr>
        <w:bidi w:val="0"/>
        <w:ind w:firstLine="429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申城网 http://www.ishencheng.cn//zx/423.html</w:t>
      </w:r>
    </w:p>
    <w:p>
      <w:pPr>
        <w:bidi w:val="0"/>
        <w:ind w:firstLine="429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成渝在线 http://www.chengyuzaixian.cn//zx/420.html</w:t>
      </w:r>
    </w:p>
    <w:p>
      <w:pPr>
        <w:bidi w:val="0"/>
        <w:ind w:firstLine="429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江南在线 http://www.jiangnanews.cn//zx/422.html</w:t>
      </w:r>
    </w:p>
    <w:p>
      <w:pPr>
        <w:bidi w:val="0"/>
        <w:ind w:firstLine="429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苏新网 http://www.isunews.cn//zx/451.html</w:t>
      </w:r>
    </w:p>
    <w:p>
      <w:pPr>
        <w:bidi w:val="0"/>
        <w:ind w:firstLine="429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贵商网 http://www.guishangnet.cn//news/430.html</w:t>
      </w:r>
    </w:p>
    <w:p>
      <w:pPr>
        <w:bidi w:val="0"/>
        <w:ind w:firstLine="429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苏州都市网 http://www.szurban.cn//zx/420.html</w:t>
      </w:r>
    </w:p>
    <w:p>
      <w:pPr>
        <w:bidi w:val="0"/>
        <w:ind w:firstLine="429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苏商网 http://www.isushang.cn//zx/437.html</w:t>
      </w:r>
    </w:p>
    <w:p>
      <w:pPr>
        <w:bidi w:val="0"/>
        <w:ind w:firstLine="429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云南在线 http://www.yunanews.com//zx/419.html</w:t>
      </w:r>
    </w:p>
    <w:p>
      <w:pPr>
        <w:bidi w:val="0"/>
        <w:ind w:firstLine="429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甘肃热线 http://www.gansuonline.cn//zx/423.html</w:t>
      </w:r>
    </w:p>
    <w:p>
      <w:pPr>
        <w:bidi w:val="0"/>
        <w:ind w:firstLine="429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安徽热线 http://www.anhuionline.cn//zx/419.html</w:t>
      </w:r>
    </w:p>
    <w:p>
      <w:pPr>
        <w:bidi w:val="0"/>
        <w:ind w:firstLine="429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中企资讯 http://www.zhongqinfo.cn//zx/424.html</w:t>
      </w:r>
    </w:p>
    <w:p>
      <w:pPr>
        <w:bidi w:val="0"/>
        <w:ind w:firstLine="429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时代中文 http://www.isdcn.cn//zx/421.html</w:t>
      </w:r>
    </w:p>
    <w:p>
      <w:pPr>
        <w:bidi w:val="0"/>
        <w:ind w:firstLine="429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华文在线 http://www.huawenol.com//zx/420.html</w:t>
      </w:r>
    </w:p>
    <w:p>
      <w:pPr>
        <w:bidi w:val="0"/>
        <w:ind w:firstLine="429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每日中文 http://www.daycn.cn//zx/424.html</w:t>
      </w:r>
    </w:p>
    <w:p>
      <w:pPr>
        <w:bidi w:val="0"/>
        <w:ind w:firstLine="429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赣南在线 http://www.iganan.com//zx/402.html</w:t>
      </w:r>
    </w:p>
    <w:p>
      <w:pPr>
        <w:bidi w:val="0"/>
        <w:ind w:firstLine="429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渝新网 http://www.yuxinfo.com//zx/384.html</w:t>
      </w:r>
    </w:p>
    <w:p>
      <w:pPr>
        <w:bidi w:val="0"/>
        <w:ind w:firstLine="429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云商网 http://www.ccbinfo.com//zx/419.html</w:t>
      </w:r>
    </w:p>
    <w:p>
      <w:pPr>
        <w:bidi w:val="0"/>
        <w:ind w:firstLine="429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中文在线 http://www.zhongwenol.com//zx/403.html</w:t>
      </w:r>
    </w:p>
    <w:p>
      <w:pPr>
        <w:bidi w:val="0"/>
        <w:ind w:firstLine="429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重庆快讯 http://www.chongqingexp.cn//zx/422.html</w:t>
      </w:r>
    </w:p>
    <w:p>
      <w:pPr>
        <w:bidi w:val="0"/>
        <w:ind w:firstLine="429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鲁新网 http://www.luxinet.cn//news/606.html</w:t>
      </w:r>
    </w:p>
    <w:p>
      <w:pPr>
        <w:bidi w:val="0"/>
        <w:ind w:firstLine="429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皖北在线 http://www.wanbeionline.com//news/500.html</w:t>
      </w:r>
    </w:p>
    <w:p>
      <w:pPr>
        <w:bidi w:val="0"/>
        <w:ind w:firstLine="429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南方科技 http://www.nanfangkeji.cn//news/454.html</w:t>
      </w:r>
    </w:p>
    <w:p>
      <w:pPr>
        <w:bidi w:val="0"/>
        <w:ind w:firstLine="429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西北资讯 http://www.xibeinews.com//zx/425.html</w:t>
      </w:r>
    </w:p>
    <w:p>
      <w:pPr>
        <w:bidi w:val="0"/>
        <w:ind w:firstLine="429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陕西在线 http://www.shanxionline.cn//zx/421.html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MzdiNDFjZjFiOTY2MGU1ZmY5MWVhMGU1NGJkZDMifQ=="/>
  </w:docVars>
  <w:rsids>
    <w:rsidRoot w:val="00000000"/>
    <w:rsid w:val="02B86528"/>
    <w:rsid w:val="08CD6785"/>
    <w:rsid w:val="0DD01DF2"/>
    <w:rsid w:val="1A907657"/>
    <w:rsid w:val="1F122D30"/>
    <w:rsid w:val="1F1E3A8E"/>
    <w:rsid w:val="225A26BA"/>
    <w:rsid w:val="22D419B6"/>
    <w:rsid w:val="24066BDB"/>
    <w:rsid w:val="285A54AC"/>
    <w:rsid w:val="2C2B08FA"/>
    <w:rsid w:val="688B042E"/>
    <w:rsid w:val="6A2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2023-12-04T01:41:00Z</dcterms:created>
  <dc:creator>Administrator</dc:creator>
  <cp:lastModifiedBy>陆江</cp:lastModifiedBy>
  <dcterms:modified xsi:type="dcterms:W3CDTF">2024-02-06T02:13:28Z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847DF157D1E743649A2E79C8C4038E78_13</vt:lpwstr>
  </property>
</Properties>
</file>